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— г. Дзержинск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21.52.050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Дзержинск, Нижегородская область, г. Дзержинск, Привокзальная пл.,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 - 0008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22К-0027 а/д  Дзержинск - Обход г. Н.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Архитектора Синявского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Архитектора Синявского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15:30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16:05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06:55; 15:55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отправлений;нет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отправлений;нет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отправлений;нет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отправлений;нет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20:30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07:05; 15:30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08:20; 16:45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08:10; 16:30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12:50; 21:00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